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724400" cy="661416"/>
            <wp:effectExtent b="0" l="0" r="0" t="0"/>
            <wp:docPr id="129203390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1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Rule="auto"/>
        <w:ind w:left="116" w:firstLine="0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Załącznik nr 4 do Regulaminu rekrutacji uczestników projektu „KOPALNIA BIZNESU 2.0 - bezzwrotne wsparcie na założenie działalności gospodarczej”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671" w:firstLine="0"/>
        <w:jc w:val="righ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…..……………………………</w:t>
      </w:r>
    </w:p>
    <w:p w:rsidR="00000000" w:rsidDel="00000000" w:rsidP="00000000" w:rsidRDefault="00000000" w:rsidRPr="00000000" w14:paraId="00000006">
      <w:pPr>
        <w:spacing w:before="3" w:lineRule="auto"/>
        <w:ind w:right="749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Miejscowość, data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16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1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9">
      <w:pPr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Pieczątka zakładu pracy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ind w:firstLine="83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ind w:firstLine="83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ZAKŁADU PRACY O PRZYCZYNACH ROZWIĄZANIA UMOWY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5" w:right="83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gdy przyczyna dokonanego zwolnienia nie wynika jednoznacznie ze świadectwa pracy/wypowiedzenia stosunku służbowego lub utrata pracy była związana z nieprzedłużeniem umowy o pracę/stosunku służbowego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33"/>
        </w:tabs>
        <w:spacing w:after="0" w:before="0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8"/>
        </w:tabs>
        <w:spacing w:after="0" w:before="0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…………………………………………………..………. z siedzibą przy ………………………………………………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……….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 </w:t>
      </w:r>
    </w:p>
    <w:p w:rsidR="00000000" w:rsidDel="00000000" w:rsidP="00000000" w:rsidRDefault="00000000" w:rsidRPr="00000000" w14:paraId="00000012">
      <w:pPr>
        <w:tabs>
          <w:tab w:val="left" w:leader="none" w:pos="4359"/>
        </w:tabs>
        <w:ind w:left="28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/nazwa zakładu pracy/</w:t>
        <w:tab/>
        <w:t xml:space="preserve">                  /adres siedziby zakładu pracy/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zaświadcza, że Pan/Pani ………………………………………..………………………………………………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…………..……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                                                                                  /imię i nazwisko pracownika/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jest/był(a) zatrudniony/a w ……………………………………………………………………………………………..……….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/nazwa zakładu pracy/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stosunku pracy/stosunku służbowego/umowy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shd w:fill="efefef" w:val="clear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cywilno-prawnej*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obowiązującej do dnia ………………..…………………………..…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ednocześnie zaświadcza się, że zatrudnienie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ustało/ustanie*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wyniku: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wypowiedzenia umowy o pracę/ wypowiedzenia stosunku służbowego*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nieprzedłużenia zawartej na czas określony umowy o pracę/stosunku służbowego*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przyczyn niedotyczących pracownika.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108"/>
        </w:tabs>
        <w:spacing w:line="276" w:lineRule="auto"/>
        <w:ind w:right="11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wydane na potrzeby projektu w ramach Działania FESL.10.20 Wsparcie na założenie działalności gospodarczej Programu Fundusze Europejskie dla Śląskiego 2021-2027 (numer projektu: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FESL.10.20-IP.02-07AC/23).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073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33.000000000000114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Podpis osoby/osób uprawnionych</w:t>
        <w:br w:type="textWrapping"/>
        <w:t xml:space="preserve">      do reprezentowania zakładu pracy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68" w:lineRule="auto"/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*niepotrzebne skreślić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680" w:left="1300" w:right="13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19" w:lineRule="auto"/>
      <w:ind w:left="83" w:right="83"/>
      <w:jc w:val="center"/>
    </w:pPr>
    <w:rPr>
      <w:b w:val="1"/>
      <w:sz w:val="18"/>
      <w:szCs w:val="18"/>
    </w:rPr>
  </w:style>
  <w:style w:type="paragraph" w:styleId="Normalny" w:default="1">
    <w:name w:val="Normal"/>
    <w:qFormat w:val="1"/>
    <w:rPr>
      <w:rFonts w:ascii="Verdana" w:cs="Verdana" w:eastAsia="Verdana" w:hAnsi="Verdana"/>
      <w:lang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rPr>
      <w:sz w:val="18"/>
      <w:szCs w:val="18"/>
    </w:rPr>
  </w:style>
  <w:style w:type="paragraph" w:styleId="Tytu">
    <w:name w:val="Title"/>
    <w:basedOn w:val="Normalny"/>
    <w:uiPriority w:val="10"/>
    <w:qFormat w:val="1"/>
    <w:pPr>
      <w:spacing w:line="219" w:lineRule="exact"/>
      <w:ind w:left="83" w:right="83"/>
      <w:jc w:val="center"/>
    </w:pPr>
    <w:rPr>
      <w:b w:val="1"/>
      <w:bCs w:val="1"/>
      <w:sz w:val="18"/>
      <w:szCs w:val="18"/>
    </w:rPr>
  </w:style>
  <w:style w:type="paragraph" w:styleId="Akapitzlist">
    <w:name w:val="List Paragraph"/>
    <w:basedOn w:val="Normalny"/>
    <w:uiPriority w:val="1"/>
    <w:qFormat w:val="1"/>
  </w:style>
  <w:style w:type="paragraph" w:styleId="TableParagraph" w:customStyle="1">
    <w:name w:val="Table Paragraph"/>
    <w:basedOn w:val="Normalny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KrmSoJT9Ic0h+Va5VVt6OnpIwg==">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2024-08-08T06:31:00Z</dcterms:created>
  <dc:creator>Elżbieta Klimek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2024-08-08T00:00:00Z</vt:lpwstr>
  </property>
  <property fmtid="{D5CDD505-2E9C-101B-9397-08002B2CF9AE}" pid="5" name="Producer">
    <vt:lpwstr>Microsoft® Word 2019</vt:lpwstr>
  </property>
</Properties>
</file>