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WSPÓŁMAŁŻONKA UCZESTNIKA PROJEKTU O WYRAŻENIU ZGODY NA ZACIĄGNIĘCIE ZOBOWIĄZANIA WYNIKAJĄCEGO Z UMOWY O UDZIELENIE WSPARCIA FINANSOWEGO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wypełniane w przypadku istnienia wspólnoty małżeńskiej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1"/>
        <w:gridCol w:w="6038"/>
        <w:tblGridChange w:id="0">
          <w:tblGrid>
            <w:gridCol w:w="3851"/>
            <w:gridCol w:w="603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 małżonka/-ki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Niniejszym oświadczam, że wyrażam zgodę na zaciągnięcie przez mojego małżonka/moją małżonkę 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 Uczestnika projektu)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zobowiązań wynikających z Umowy o udzielenie wsparcia finansowego nr …………….…………………………….. w ramach projektu „KOPALNIA BIZNESU 2.0 – bezzwrotne wsparcie na założenie działalności gospodarczej” o nr FESL.10.20-IP.02-07AC/23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Ponadto strona wyrażająca przedmiotową zgodę oświadcza, iż czynność ta skutkuje przyjęciem stanu spełnienia przez wierzyciela warunków z przepisu art. 41 Kodeksu rodzinnego i opiekuńczego oraz przepisu art. 787 Kodeksu postępowania cywilnego i umożliwia ewentualne prowadzenie egzekucji z majątku wspólnego małżonków.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7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………………….………….….…………………………………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Dat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 czytelny podpis małżonka/-ki                                                                  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993" w:top="1121" w:left="1259" w:right="85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211570" cy="898525"/>
          <wp:effectExtent b="0" l="0" r="0" t="0"/>
          <wp:docPr id="103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1570" cy="898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724400" cy="673100"/>
          <wp:effectExtent b="0" l="0" r="0" t="0"/>
          <wp:docPr descr="ciąg logotypów" id="1036" name="image1.jpg"/>
          <a:graphic>
            <a:graphicData uri="http://schemas.openxmlformats.org/drawingml/2006/picture">
              <pic:pic>
                <pic:nvPicPr>
                  <pic:cNvPr descr="ciąg logotypów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540" w:leftChars="-1" w:rightChars="0" w:hanging="540" w:firstLineChars="-1"/>
      <w:jc w:val="both"/>
      <w:textDirection w:val="btLr"/>
      <w:textAlignment w:val="baseline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numPr>
        <w:ilvl w:val="0"/>
        <w:numId w:val="1"/>
      </w:numPr>
      <w:suppressAutoHyphens w:val="1"/>
      <w:autoSpaceDE w:val="0"/>
      <w:autoSpaceDN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przypisudolnego,FootnoteReferenceNumber,Odwołanieprzypisu,Footnotesymbol,Footnotereferencenumber,noteTESI,SUPERS,ENFootnoteReference,Footnotenumber,Ref,denotaalpie,Odwo3anieprzypisu,Times10Point,Exposant3Point,number,16Poi">
    <w:name w:val="Odwołanie przypisu dolnego,Footnote Reference Number,Odwołanie przypisu,Footnote symbol,Footnote reference number,note TESI,SUPERS,EN Footnote Reference,Footnote number,Ref,de nota al pie,Odwo3anie przypisu,Times 10 Point,Exposant 3 Point,number,16 Poi"/>
    <w:next w:val="Odwołanieprzypisudolnego,FootnoteReferenceNumber,Odwołanieprzypisu,Footnotesymbol,Footnotereferencenumber,noteTESI,SUPERS,ENFootnoteReference,Footnotenumber,Ref,denotaalpie,Odwo3anieprzypisu,Times10Point,Exposant3Point,number,16Poi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l33">
    <w:name w:val="xl33"/>
    <w:basedOn w:val="Normalny"/>
    <w:next w:val="xl33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auto" w:space="0" w:sz="4" w:val="single"/>
      </w:pBd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isma">
    <w:name w:val="Pisma"/>
    <w:basedOn w:val="Normalny"/>
    <w:next w:val="Pis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dolnego,Podrozdział,Footnote,Podrozdzia3">
    <w:name w:val="Tekst przypisu dolnego,Podrozdział,Footnote,Podrozdzia3"/>
    <w:basedOn w:val="Normalny"/>
    <w:next w:val="Tekstprzypisudolnego,Podrozdział,Footnote,Podrozdzia3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dolnegoZnak,PodrozdziałZnak,FootnoteZnak,Podrozdzia3Znak">
    <w:name w:val="Tekst przypisu dolnego Znak,Podrozdział Znak,Footnote Znak,Podrozdzia3 Znak"/>
    <w:next w:val="TekstprzypisudolnegoZnak,PodrozdziałZnak,FootnoteZnak,Podrozdzia3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Bookman Old Style" w:cs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apadokumentu,Plandokumentu">
    <w:name w:val="Mapa dokumentu,Plan dokumentu"/>
    <w:basedOn w:val="Normalny"/>
    <w:next w:val="Mapadokumentu,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60"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TML-wstępniesformatowanyZnak">
    <w:name w:val="HTML - wstępnie sformatowany Znak"/>
    <w:next w:val="HTML-wstępniesformatowanyZnak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pistreści2">
    <w:name w:val="Spis treści 2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1">
    <w:name w:val="Spis treści 1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pistreści3">
    <w:name w:val="Spis treści 3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4">
    <w:name w:val="Spis treści 4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5">
    <w:name w:val="Spis treści 5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6">
    <w:name w:val="Spis treści 6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8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7">
    <w:name w:val="Spis treści 7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0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8">
    <w:name w:val="Spis treści 8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9">
    <w:name w:val="Spis treści 9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en-GB"/>
    </w:rPr>
  </w:style>
  <w:style w:type="paragraph" w:styleId="tabela">
    <w:name w:val="tabela"/>
    <w:basedOn w:val="Normalny"/>
    <w:next w:val="tabela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SubTitle2">
    <w:name w:val="SubTitle 2"/>
    <w:basedOn w:val="Normalny"/>
    <w:next w:val="SubTitle2"/>
    <w:autoRedefine w:val="0"/>
    <w:hidden w:val="0"/>
    <w:qFormat w:val="0"/>
    <w:pPr>
      <w:suppressAutoHyphens w:val="1"/>
      <w:autoSpaceDE w:val="0"/>
      <w:autoSpaceDN w:val="0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classification">
    <w:name w:val="classification"/>
    <w:basedOn w:val="Normalny"/>
    <w:next w:val="classific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5">
    <w:name w:val="xl35"/>
    <w:basedOn w:val="Normalny"/>
    <w:next w:val="xl35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6">
    <w:name w:val="xl36"/>
    <w:basedOn w:val="Normalny"/>
    <w:next w:val="xl36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7">
    <w:name w:val="xl37"/>
    <w:basedOn w:val="Normalny"/>
    <w:next w:val="xl37"/>
    <w:autoRedefine w:val="0"/>
    <w:hidden w:val="0"/>
    <w:qFormat w:val="0"/>
    <w:pPr>
      <w:pBdr>
        <w:top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8">
    <w:name w:val="xl38"/>
    <w:basedOn w:val="Normalny"/>
    <w:next w:val="xl38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9">
    <w:name w:val="xl39"/>
    <w:basedOn w:val="Normalny"/>
    <w:next w:val="xl3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40">
    <w:name w:val="xl40"/>
    <w:basedOn w:val="Normalny"/>
    <w:next w:val="xl4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1">
    <w:name w:val="xl41"/>
    <w:basedOn w:val="Normalny"/>
    <w:next w:val="xl41"/>
    <w:autoRedefine w:val="0"/>
    <w:hidden w:val="0"/>
    <w:qFormat w:val="0"/>
    <w:pPr>
      <w:pBdr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2">
    <w:name w:val="xl42"/>
    <w:basedOn w:val="Normalny"/>
    <w:next w:val="xl4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3">
    <w:name w:val="xl43"/>
    <w:basedOn w:val="Normalny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4">
    <w:name w:val="xl44"/>
    <w:basedOn w:val="Normalny"/>
    <w:next w:val="xl4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5">
    <w:name w:val="xl45"/>
    <w:basedOn w:val="Normalny"/>
    <w:next w:val="xl45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6">
    <w:name w:val="xl46"/>
    <w:basedOn w:val="Normalny"/>
    <w:next w:val="xl46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7">
    <w:name w:val="xl47"/>
    <w:basedOn w:val="Normalny"/>
    <w:next w:val="xl4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8">
    <w:name w:val="xl48"/>
    <w:basedOn w:val="Normalny"/>
    <w:next w:val="xl4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9">
    <w:name w:val="xl49"/>
    <w:basedOn w:val="Normalny"/>
    <w:next w:val="xl49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0">
    <w:name w:val="xl50"/>
    <w:basedOn w:val="Normalny"/>
    <w:next w:val="xl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51">
    <w:name w:val="xl51"/>
    <w:basedOn w:val="Normalny"/>
    <w:next w:val="xl5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2">
    <w:name w:val="xl52"/>
    <w:basedOn w:val="Normalny"/>
    <w:next w:val="xl52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3">
    <w:name w:val="xl53"/>
    <w:basedOn w:val="Normalny"/>
    <w:next w:val="xl5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4">
    <w:name w:val="xl54"/>
    <w:basedOn w:val="Normalny"/>
    <w:next w:val="xl5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5">
    <w:name w:val="xl55"/>
    <w:basedOn w:val="Normalny"/>
    <w:next w:val="xl55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6">
    <w:name w:val="xl56"/>
    <w:basedOn w:val="Normalny"/>
    <w:next w:val="xl56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7">
    <w:name w:val="xl57"/>
    <w:basedOn w:val="Normalny"/>
    <w:next w:val="xl57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8">
    <w:name w:val="xl58"/>
    <w:basedOn w:val="Normalny"/>
    <w:next w:val="xl58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9">
    <w:name w:val="xl59"/>
    <w:basedOn w:val="Normalny"/>
    <w:next w:val="xl59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0">
    <w:name w:val="xl60"/>
    <w:basedOn w:val="Normalny"/>
    <w:next w:val="xl60"/>
    <w:autoRedefine w:val="0"/>
    <w:hidden w:val="0"/>
    <w:qFormat w:val="0"/>
    <w:pPr>
      <w:pBdr>
        <w:bottom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1">
    <w:name w:val="xl61"/>
    <w:basedOn w:val="Normalny"/>
    <w:next w:val="xl6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2">
    <w:name w:val="xl62"/>
    <w:basedOn w:val="Normalny"/>
    <w:next w:val="xl62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3">
    <w:name w:val="xl63"/>
    <w:basedOn w:val="Normalny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4">
    <w:name w:val="xl64"/>
    <w:basedOn w:val="Normalny"/>
    <w:next w:val="xl6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5">
    <w:name w:val="xl65"/>
    <w:basedOn w:val="Normalny"/>
    <w:next w:val="xl6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6">
    <w:name w:val="xl66"/>
    <w:basedOn w:val="Normalny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7">
    <w:name w:val="xl67"/>
    <w:basedOn w:val="Normalny"/>
    <w:next w:val="xl6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8">
    <w:name w:val="xl68"/>
    <w:basedOn w:val="Normalny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9">
    <w:name w:val="xl69"/>
    <w:basedOn w:val="Normalny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0">
    <w:name w:val="xl70"/>
    <w:basedOn w:val="Normalny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1">
    <w:name w:val="xl71"/>
    <w:basedOn w:val="Normalny"/>
    <w:next w:val="xl71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2">
    <w:name w:val="xl72"/>
    <w:basedOn w:val="Normalny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3">
    <w:name w:val="xl73"/>
    <w:basedOn w:val="Normalny"/>
    <w:next w:val="xl73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4">
    <w:name w:val="xl74"/>
    <w:basedOn w:val="Normalny"/>
    <w:next w:val="xl74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5">
    <w:name w:val="xl75"/>
    <w:basedOn w:val="Normalny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6">
    <w:name w:val="xl76"/>
    <w:basedOn w:val="Normalny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7">
    <w:name w:val="xl77"/>
    <w:basedOn w:val="Normalny"/>
    <w:next w:val="xl7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8">
    <w:name w:val="xl78"/>
    <w:basedOn w:val="Normalny"/>
    <w:next w:val="xl78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9">
    <w:name w:val="xl79"/>
    <w:basedOn w:val="Normalny"/>
    <w:next w:val="xl79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xl80">
    <w:name w:val="xl80"/>
    <w:basedOn w:val="Normalny"/>
    <w:next w:val="xl80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1">
    <w:name w:val="xl81"/>
    <w:basedOn w:val="Normalny"/>
    <w:next w:val="xl81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2">
    <w:name w:val="xl82"/>
    <w:basedOn w:val="Normalny"/>
    <w:next w:val="xl8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3">
    <w:name w:val="xl83"/>
    <w:basedOn w:val="Normalny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dolny">
    <w:name w:val="Nagłówek dolny"/>
    <w:basedOn w:val="Normalny"/>
    <w:next w:val="Nagłówekdo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pl-PL" w:val="pl-PL"/>
    </w:rPr>
  </w:style>
  <w:style w:type="paragraph" w:styleId="SOP">
    <w:name w:val="SOP"/>
    <w:basedOn w:val="Tekstpodstawowy3"/>
    <w:next w:val="SOP"/>
    <w:autoRedefine w:val="0"/>
    <w:hidden w:val="0"/>
    <w:qFormat w:val="0"/>
    <w:pPr>
      <w:widowControl w:val="0"/>
      <w:suppressAutoHyphens w:val="1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">
    <w:name w:val="Akapit z listą Znak"/>
    <w:next w:val="Akapitzlistą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DQaeM/cH887lJBYnESBvzMe+g==">CgMxLjA4AHIhMWs2UXNsRXVoQ09oZWlkQ1ducEdkTHpRNGRIQ3Zsekk2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2021-02-12T12:55:00Z</dcterms:created>
  <dc:creator>ARR KONIN</dc:creator>
</cp:coreProperties>
</file>