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ZAŁĄCZNIK NR 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do dokumentu: Regulamin wsparcia szkoleniowego i doradztwa biznesowego oraz przyznawania środków finansowych na rozpoczęcie działalności gospodarczej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Uczestnika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ZESTAWIENIE TOWARÓW I USŁUG PRZEWIDZIANYCH DO ZAKUPIENIA W RAMACH REALIZACJI BIZNESPLANU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7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595"/>
        <w:gridCol w:w="2010"/>
        <w:gridCol w:w="1830"/>
        <w:gridCol w:w="2190"/>
        <w:gridCol w:w="1980"/>
        <w:gridCol w:w="1740"/>
        <w:gridCol w:w="660"/>
        <w:gridCol w:w="2490"/>
        <w:tblGridChange w:id="0">
          <w:tblGrid>
            <w:gridCol w:w="480"/>
            <w:gridCol w:w="2595"/>
            <w:gridCol w:w="2010"/>
            <w:gridCol w:w="1830"/>
            <w:gridCol w:w="2190"/>
            <w:gridCol w:w="1980"/>
            <w:gridCol w:w="1740"/>
            <w:gridCol w:w="660"/>
            <w:gridCol w:w="2490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NALEŻY OKREŚLIĆ SZCZEGÓŁOWE ZESTAWIENIE WYDATKÓW FINANSOWANYCH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JEDYNIE ZE ŚRODKÓW WSPARCIA FINANSOWEGO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5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PROSZĘ PODAĆ PLANOWANY TERMIN ROZPOCZĘCIA I ZAKOŃCZENIA REALIZACJI DZIAŁAŃ KWALIFIKOWANYCH: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(dzień, miesiąc, rok)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>
            <w:gridSpan w:val="5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(dzień, miesiąc, rok)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WYDATKU KWALIFIKOWALNEGO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PLANOWANY TERMIN PONIESIENIA WYDATKÓW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 </w:t>
            </w: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(miesiąc, rok)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(miesiąc, rok)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PARAMETRY TECHNICZNE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UZASADNIENIE DLA PLANOWANEGO WYDATKU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 JEDNOSTKOWY </w:t>
              <w:br w:type="textWrapping"/>
              <w:t xml:space="preserve">W PLN </w:t>
              <w:br w:type="textWrapping"/>
              <w:t xml:space="preserve">(netto)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 JEDNOSTEK / SZTUK PLANOWANYCH DO ZAKUPU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ŁĄCZNA KWOTA WYDATKU KWALIFIKOWANEGO W PLN (netto)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ŁĄCZNA WARTOŚĆ WYDATKÓW KWALIFIKOWALNYCH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OCZEKIWANA WIELKOŚĆ WSPARCIA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CAŁKOWITYCH WYDATKÓW KWALIFIKOWANYCH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2595"/>
        <w:gridCol w:w="1560"/>
        <w:gridCol w:w="2055"/>
        <w:gridCol w:w="1980"/>
        <w:gridCol w:w="2220"/>
        <w:gridCol w:w="1965"/>
        <w:gridCol w:w="1605"/>
        <w:gridCol w:w="1530"/>
        <w:tblGridChange w:id="0">
          <w:tblGrid>
            <w:gridCol w:w="420"/>
            <w:gridCol w:w="2595"/>
            <w:gridCol w:w="1560"/>
            <w:gridCol w:w="2055"/>
            <w:gridCol w:w="1980"/>
            <w:gridCol w:w="2220"/>
            <w:gridCol w:w="1965"/>
            <w:gridCol w:w="1605"/>
            <w:gridCol w:w="1530"/>
          </w:tblGrid>
        </w:tblGridChange>
      </w:tblGrid>
      <w:tr>
        <w:trPr>
          <w:cantSplit w:val="0"/>
          <w:trHeight w:val="661.0393700787403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NALEŻY OKREŚLIĆ SZCZEGÓŁOWE ZESTAWIENIE WYDATKÓW W RAMACH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WKŁADU WŁASNEGO (pieniężnego/niepieniężnego)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WYDATKU KWALIFIKOWALNEGO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WYDATKU WŁASNEGO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(finansowy/ rzeczowy)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 PONIESIONEGO/ PLANOWANEGO WYDATKU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 </w:t>
            </w: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(miesiąc, rok)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(miesiąc, rok)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PARAMETRY TECHNICZNE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jeśli dotyczy)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UZASADNIENIE DLA PONIESIONEGO/ PLANOWANEGO WYDATKU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KOSZT JEDNOSTKOWY </w:t>
              <w:br w:type="textWrapping"/>
              <w:t xml:space="preserve">W PLN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 JEDNOSTEK / SZTUK PLANOWA-NYCH DO ZAKUPU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ŁĄCZNA KWOTA (netto) WYDATKU KWALIFI-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KOWANEGO W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ŁĄCZNA WARTOŚĆ WKŁADU WŁASNEGO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CAŁKOWITYCH WYDATKÓW W RAMACH WKŁADU WŁASNEGO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6"/>
        </w:tabs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oraz podpis uczestnika projektu/ osoby upoważnionej do jego reprezentowania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851" w:top="1259" w:left="993" w:right="112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211570" cy="898525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57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142"/>
        <w:tab w:val="right" w:leader="none" w:pos="9923"/>
      </w:tabs>
      <w:spacing w:after="0" w:before="0" w:line="240" w:lineRule="auto"/>
      <w:ind w:left="0" w:right="14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4724400" cy="657860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57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540" w:leftChars="-1" w:rightChars="0" w:hanging="540" w:firstLineChars="-1"/>
      <w:jc w:val="both"/>
      <w:textDirection w:val="btLr"/>
      <w:textAlignment w:val="baseline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przypisudolnego,FootnoteReferenceNumber,Odwołanieprzypisu,Footnotesymbol,Footnotereferencenumber,noteTESI,SUPERS,ENFootnoteReference,Footnotenumber,Ref,denotaalpie,Odwo3anieprzypisu,Times10Point,Exposant3Point,number,16Poi">
    <w:name w:val="Odwołanie przypisu dolnego,Footnote Reference Number,Odwołanie przypisu,Footnote symbol,Footnote reference number,note TESI,SUPERS,EN Footnote Reference,Footnote number,Ref,de nota al pie,Odwo3anie przypisu,Times 10 Point,Exposant 3 Point,number,16 Poi"/>
    <w:next w:val="Odwołanieprzypisudolnego,FootnoteReferenceNumber,Odwołanieprzypisu,Footnotesymbol,Footnotereferencenumber,noteTESI,SUPERS,ENFootnoteReference,Footnotenumber,Ref,denotaalpie,Odwo3anieprzypisu,Times10Point,Exposant3Point,number,16Poi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xl33">
    <w:name w:val="xl33"/>
    <w:basedOn w:val="Normalny"/>
    <w:next w:val="xl33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xl28">
    <w:name w:val="xl28"/>
    <w:basedOn w:val="Normalny"/>
    <w:next w:val="xl28"/>
    <w:autoRedefine w:val="0"/>
    <w:hidden w:val="0"/>
    <w:qFormat w:val="0"/>
    <w:pPr>
      <w:pBdr>
        <w:top w:color="auto" w:space="0" w:sz="4" w:val="single"/>
      </w:pBd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isma">
    <w:name w:val="Pisma"/>
    <w:basedOn w:val="Normalny"/>
    <w:next w:val="Pism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,Podrozdział,Footnote,Podrozdzia3">
    <w:name w:val="Tekst przypisu dolnego,Podrozdział,Footnote,Podrozdzia3"/>
    <w:basedOn w:val="Normalny"/>
    <w:next w:val="Tekstprzypisudolnego,Podrozdział,Footnote,Podrozdzia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dolnegoZnak,PodrozdziałZnak,FootnoteZnak,Podrozdzia3Znak">
    <w:name w:val="Tekst przypisu dolnego Znak,Podrozdział Znak,Footnote Znak,Podrozdzia3 Znak"/>
    <w:next w:val="TekstprzypisudolnegoZnak,PodrozdziałZnak,FootnoteZnak,Podrozdzia3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ny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Bookman Old Style" w:cs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padokumentu,Plandokumentu">
    <w:name w:val="Mapa dokumentu,Plan dokumentu"/>
    <w:basedOn w:val="Normalny"/>
    <w:next w:val="Mapadokumentu,Plan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landokumentuZnak">
    <w:name w:val="Plan dokumentu Znak"/>
    <w:next w:val="Plandokumentu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after="60"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TML-wstępniesformatowany">
    <w:name w:val="HTML - wstępnie sformatowany"/>
    <w:basedOn w:val="Normalny"/>
    <w:next w:val="HTML-wstępniesformatowany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TML-wstępniesformatowanyZnak">
    <w:name w:val="HTML - wstępnie sformatowany Znak"/>
    <w:next w:val="HTML-wstępniesformatowanyZnak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pistreści2">
    <w:name w:val="Spis treści 2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3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4">
    <w:name w:val="Spis treści 4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5">
    <w:name w:val="Spis treści 5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6">
    <w:name w:val="Spis treści 6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7">
    <w:name w:val="Spis treści 7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8">
    <w:name w:val="Spis treści 8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9">
    <w:name w:val="Spis treści 9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egenda">
    <w:name w:val="Legenda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en-GB"/>
    </w:rPr>
  </w:style>
  <w:style w:type="paragraph" w:styleId="tabela">
    <w:name w:val="tabela"/>
    <w:basedOn w:val="Normalny"/>
    <w:next w:val="tabela"/>
    <w:autoRedefine w:val="0"/>
    <w:hidden w:val="0"/>
    <w:qFormat w:val="0"/>
    <w:pPr>
      <w:suppressAutoHyphens w:val="1"/>
      <w:autoSpaceDE w:val="0"/>
      <w:autoSpaceDN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ubTitle2">
    <w:name w:val="SubTitle 2"/>
    <w:basedOn w:val="Normalny"/>
    <w:next w:val="SubTitle2"/>
    <w:autoRedefine w:val="0"/>
    <w:hidden w:val="0"/>
    <w:qFormat w:val="0"/>
    <w:pPr>
      <w:suppressAutoHyphens w:val="1"/>
      <w:autoSpaceDE w:val="0"/>
      <w:autoSpaceDN w:val="0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classification">
    <w:name w:val="classification"/>
    <w:basedOn w:val="Normalny"/>
    <w:next w:val="classificatio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font5">
    <w:name w:val="font5"/>
    <w:basedOn w:val="Normalny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font6">
    <w:name w:val="font6"/>
    <w:basedOn w:val="Normalny"/>
    <w:next w:val="font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29">
    <w:name w:val="xl29"/>
    <w:basedOn w:val="Normalny"/>
    <w:next w:val="xl2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0">
    <w:name w:val="xl30"/>
    <w:basedOn w:val="Normalny"/>
    <w:next w:val="xl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xl31">
    <w:name w:val="xl31"/>
    <w:basedOn w:val="Normalny"/>
    <w:next w:val="xl3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2">
    <w:name w:val="xl32"/>
    <w:basedOn w:val="Normalny"/>
    <w:next w:val="xl3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4">
    <w:name w:val="xl34"/>
    <w:basedOn w:val="Normalny"/>
    <w:next w:val="xl34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5">
    <w:name w:val="xl35"/>
    <w:basedOn w:val="Normalny"/>
    <w:next w:val="xl35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6">
    <w:name w:val="xl36"/>
    <w:basedOn w:val="Normalny"/>
    <w:next w:val="xl36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7">
    <w:name w:val="xl37"/>
    <w:basedOn w:val="Normalny"/>
    <w:next w:val="xl37"/>
    <w:autoRedefine w:val="0"/>
    <w:hidden w:val="0"/>
    <w:qFormat w:val="0"/>
    <w:pPr>
      <w:pBdr>
        <w:top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8">
    <w:name w:val="xl38"/>
    <w:basedOn w:val="Normalny"/>
    <w:next w:val="xl38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9">
    <w:name w:val="xl39"/>
    <w:basedOn w:val="Normalny"/>
    <w:next w:val="xl3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40">
    <w:name w:val="xl40"/>
    <w:basedOn w:val="Normalny"/>
    <w:next w:val="xl4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1">
    <w:name w:val="xl41"/>
    <w:basedOn w:val="Normalny"/>
    <w:next w:val="xl41"/>
    <w:autoRedefine w:val="0"/>
    <w:hidden w:val="0"/>
    <w:qFormat w:val="0"/>
    <w:pPr>
      <w:pBdr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2">
    <w:name w:val="xl42"/>
    <w:basedOn w:val="Normalny"/>
    <w:next w:val="xl4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3">
    <w:name w:val="xl43"/>
    <w:basedOn w:val="Normalny"/>
    <w:next w:val="xl4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4">
    <w:name w:val="xl44"/>
    <w:basedOn w:val="Normalny"/>
    <w:next w:val="xl4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5">
    <w:name w:val="xl45"/>
    <w:basedOn w:val="Normalny"/>
    <w:next w:val="xl45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6">
    <w:name w:val="xl46"/>
    <w:basedOn w:val="Normalny"/>
    <w:next w:val="xl46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7">
    <w:name w:val="xl47"/>
    <w:basedOn w:val="Normalny"/>
    <w:next w:val="xl4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8">
    <w:name w:val="xl48"/>
    <w:basedOn w:val="Normalny"/>
    <w:next w:val="xl4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9">
    <w:name w:val="xl49"/>
    <w:basedOn w:val="Normalny"/>
    <w:next w:val="xl4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0">
    <w:name w:val="xl50"/>
    <w:basedOn w:val="Normalny"/>
    <w:next w:val="xl5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51">
    <w:name w:val="xl51"/>
    <w:basedOn w:val="Normalny"/>
    <w:next w:val="xl5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2">
    <w:name w:val="xl52"/>
    <w:basedOn w:val="Normalny"/>
    <w:next w:val="xl52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3">
    <w:name w:val="xl53"/>
    <w:basedOn w:val="Normalny"/>
    <w:next w:val="xl5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4">
    <w:name w:val="xl54"/>
    <w:basedOn w:val="Normalny"/>
    <w:next w:val="xl5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5">
    <w:name w:val="xl55"/>
    <w:basedOn w:val="Normalny"/>
    <w:next w:val="xl55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6">
    <w:name w:val="xl56"/>
    <w:basedOn w:val="Normalny"/>
    <w:next w:val="xl56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7">
    <w:name w:val="xl57"/>
    <w:basedOn w:val="Normalny"/>
    <w:next w:val="xl57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8">
    <w:name w:val="xl58"/>
    <w:basedOn w:val="Normalny"/>
    <w:next w:val="xl58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9">
    <w:name w:val="xl59"/>
    <w:basedOn w:val="Normalny"/>
    <w:next w:val="xl59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0">
    <w:name w:val="xl60"/>
    <w:basedOn w:val="Normalny"/>
    <w:next w:val="xl60"/>
    <w:autoRedefine w:val="0"/>
    <w:hidden w:val="0"/>
    <w:qFormat w:val="0"/>
    <w:pPr>
      <w:pBdr>
        <w:bottom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1">
    <w:name w:val="xl61"/>
    <w:basedOn w:val="Normalny"/>
    <w:next w:val="xl6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2">
    <w:name w:val="xl62"/>
    <w:basedOn w:val="Normalny"/>
    <w:next w:val="xl62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3">
    <w:name w:val="xl63"/>
    <w:basedOn w:val="Normalny"/>
    <w:next w:val="xl6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4">
    <w:name w:val="xl64"/>
    <w:basedOn w:val="Normalny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5">
    <w:name w:val="xl65"/>
    <w:basedOn w:val="Normalny"/>
    <w:next w:val="xl6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6">
    <w:name w:val="xl66"/>
    <w:basedOn w:val="Normalny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8">
    <w:name w:val="xl68"/>
    <w:basedOn w:val="Normalny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9">
    <w:name w:val="xl69"/>
    <w:basedOn w:val="Normalny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0">
    <w:name w:val="xl70"/>
    <w:basedOn w:val="Normalny"/>
    <w:next w:val="xl7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1">
    <w:name w:val="xl71"/>
    <w:basedOn w:val="Normalny"/>
    <w:next w:val="xl71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2">
    <w:name w:val="xl72"/>
    <w:basedOn w:val="Normalny"/>
    <w:next w:val="xl7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3">
    <w:name w:val="xl73"/>
    <w:basedOn w:val="Normalny"/>
    <w:next w:val="xl73"/>
    <w:autoRedefine w:val="0"/>
    <w:hidden w:val="0"/>
    <w:qFormat w:val="0"/>
    <w:pPr>
      <w:pBdr>
        <w:top w:color="auto" w:space="0" w:sz="8" w:val="single"/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4">
    <w:name w:val="xl74"/>
    <w:basedOn w:val="Normalny"/>
    <w:next w:val="xl74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5">
    <w:name w:val="xl75"/>
    <w:basedOn w:val="Normalny"/>
    <w:next w:val="xl75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6">
    <w:name w:val="xl76"/>
    <w:basedOn w:val="Normalny"/>
    <w:next w:val="xl76"/>
    <w:autoRedefine w:val="0"/>
    <w:hidden w:val="0"/>
    <w:qFormat w:val="0"/>
    <w:pPr>
      <w:pBdr>
        <w:top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7">
    <w:name w:val="xl77"/>
    <w:basedOn w:val="Normalny"/>
    <w:next w:val="xl77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8">
    <w:name w:val="xl78"/>
    <w:basedOn w:val="Normalny"/>
    <w:next w:val="xl78"/>
    <w:autoRedefine w:val="0"/>
    <w:hidden w:val="0"/>
    <w:qFormat w:val="0"/>
    <w:pPr>
      <w:pBdr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9">
    <w:name w:val="xl79"/>
    <w:basedOn w:val="Normalny"/>
    <w:next w:val="xl79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xl80">
    <w:name w:val="xl80"/>
    <w:basedOn w:val="Normalny"/>
    <w:next w:val="xl80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1">
    <w:name w:val="xl81"/>
    <w:basedOn w:val="Normalny"/>
    <w:next w:val="xl81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2">
    <w:name w:val="xl82"/>
    <w:basedOn w:val="Normalny"/>
    <w:next w:val="xl8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3">
    <w:name w:val="xl83"/>
    <w:basedOn w:val="Normalny"/>
    <w:next w:val="xl8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dolny">
    <w:name w:val="Nagłówek dolny"/>
    <w:basedOn w:val="Normalny"/>
    <w:next w:val="Nagłówekdo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pl-PL" w:val="pl-PL"/>
    </w:rPr>
  </w:style>
  <w:style w:type="paragraph" w:styleId="SOP">
    <w:name w:val="SOP"/>
    <w:basedOn w:val="Tekstpodstawowy3"/>
    <w:next w:val="SOP"/>
    <w:autoRedefine w:val="0"/>
    <w:hidden w:val="0"/>
    <w:qFormat w:val="0"/>
    <w:pPr>
      <w:widowControl w:val="0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0ev/bR5ZiFnXIinCZtcnMa/7g==">CgMxLjAyCGguZ2pkZ3hzOAByITF0Um0wYThjR0U2NkNLWkg1WkEzd01GR3hDZk5vMGFjTA==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2024-10-11T12:32:00Z</dcterms:created>
  <dc:creator>ARR KONIN</dc:creator>
</cp:coreProperties>
</file>